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F9882" w14:textId="07FC2371" w:rsidR="00A17096" w:rsidRPr="005F373F" w:rsidRDefault="007F499F" w:rsidP="005F373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</w:t>
      </w:r>
      <w:r w:rsidR="005F373F" w:rsidRPr="005F373F">
        <w:rPr>
          <w:b/>
          <w:sz w:val="28"/>
          <w:szCs w:val="28"/>
        </w:rPr>
        <w:t>A P O R T</w:t>
      </w:r>
      <w:r w:rsidR="00717046">
        <w:rPr>
          <w:b/>
          <w:sz w:val="28"/>
          <w:szCs w:val="28"/>
        </w:rPr>
        <w:t xml:space="preserve"> </w:t>
      </w:r>
    </w:p>
    <w:p w14:paraId="0BC811CC" w14:textId="6A58EF34" w:rsidR="005F373F" w:rsidRPr="005F373F" w:rsidRDefault="005F373F" w:rsidP="005F373F">
      <w:pPr>
        <w:spacing w:after="0"/>
        <w:jc w:val="center"/>
        <w:rPr>
          <w:b/>
          <w:sz w:val="24"/>
          <w:szCs w:val="24"/>
        </w:rPr>
      </w:pPr>
      <w:r w:rsidRPr="005F373F">
        <w:rPr>
          <w:b/>
          <w:sz w:val="24"/>
          <w:szCs w:val="24"/>
        </w:rPr>
        <w:t>Zespołu ds. Jakości Kształcenia</w:t>
      </w:r>
    </w:p>
    <w:p w14:paraId="0C4DF88D" w14:textId="70DD7C4C" w:rsidR="005F373F" w:rsidRPr="005F373F" w:rsidRDefault="005F373F" w:rsidP="005F373F">
      <w:pPr>
        <w:spacing w:after="0"/>
        <w:jc w:val="center"/>
        <w:rPr>
          <w:sz w:val="24"/>
          <w:szCs w:val="24"/>
        </w:rPr>
      </w:pPr>
      <w:r w:rsidRPr="005F373F">
        <w:rPr>
          <w:sz w:val="24"/>
          <w:szCs w:val="24"/>
        </w:rPr>
        <w:t>w Wyższej Szkole Agrobiznesu w Łomży</w:t>
      </w:r>
    </w:p>
    <w:p w14:paraId="7C820D2C" w14:textId="5B852536" w:rsidR="005F373F" w:rsidRPr="005F373F" w:rsidRDefault="005F373F" w:rsidP="005F373F">
      <w:pPr>
        <w:spacing w:after="0"/>
        <w:jc w:val="center"/>
        <w:rPr>
          <w:sz w:val="24"/>
          <w:szCs w:val="24"/>
        </w:rPr>
      </w:pPr>
      <w:r w:rsidRPr="005F373F">
        <w:rPr>
          <w:sz w:val="24"/>
          <w:szCs w:val="24"/>
        </w:rPr>
        <w:t xml:space="preserve">z dnia </w:t>
      </w:r>
      <w:r w:rsidR="007F499F">
        <w:rPr>
          <w:sz w:val="24"/>
          <w:szCs w:val="24"/>
        </w:rPr>
        <w:t>28.04.</w:t>
      </w:r>
      <w:r w:rsidR="00710063">
        <w:rPr>
          <w:sz w:val="24"/>
          <w:szCs w:val="24"/>
        </w:rPr>
        <w:t>202</w:t>
      </w:r>
      <w:r w:rsidR="007F499F">
        <w:rPr>
          <w:sz w:val="24"/>
          <w:szCs w:val="24"/>
        </w:rPr>
        <w:t>2</w:t>
      </w:r>
      <w:r w:rsidR="00710063">
        <w:rPr>
          <w:sz w:val="24"/>
          <w:szCs w:val="24"/>
        </w:rPr>
        <w:t xml:space="preserve"> r. </w:t>
      </w:r>
    </w:p>
    <w:p w14:paraId="3F7566F7" w14:textId="26EE11DB" w:rsidR="005F373F" w:rsidRDefault="005F373F"/>
    <w:p w14:paraId="129AB369" w14:textId="56147E15" w:rsidR="00CD73D8" w:rsidRDefault="005F373F" w:rsidP="00C41112">
      <w:pPr>
        <w:spacing w:after="0" w:line="240" w:lineRule="auto"/>
        <w:jc w:val="both"/>
      </w:pPr>
      <w:r w:rsidRPr="00C41112">
        <w:t xml:space="preserve">Po odbytym posiedzeniu Uczelnianego Zespołu ds. Jakości Kształcenia przedstawiony zostaje kolejny Raport. </w:t>
      </w:r>
      <w:r w:rsidR="00CD73D8" w:rsidRPr="00C41112">
        <w:t xml:space="preserve">W posiedzeniu uczestniczyło </w:t>
      </w:r>
      <w:r w:rsidR="00C41112">
        <w:t>troje</w:t>
      </w:r>
      <w:r w:rsidR="00CD73D8" w:rsidRPr="00C41112">
        <w:t xml:space="preserve"> przedstawicieli studentów, a frekwencja wyniosła 77% pełnego składu Zespołu. </w:t>
      </w:r>
    </w:p>
    <w:p w14:paraId="29DB470F" w14:textId="77777777" w:rsidR="00AD0EB3" w:rsidRPr="006B7D83" w:rsidRDefault="00AD0EB3" w:rsidP="00C41112">
      <w:pPr>
        <w:spacing w:after="0" w:line="240" w:lineRule="auto"/>
        <w:jc w:val="both"/>
      </w:pPr>
    </w:p>
    <w:p w14:paraId="73D16C2A" w14:textId="0AAE2456" w:rsidR="005352C0" w:rsidRPr="006B7D83" w:rsidRDefault="007F499F" w:rsidP="007F499F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6B7D83">
        <w:t xml:space="preserve">Głównym tematem </w:t>
      </w:r>
      <w:r w:rsidR="005F373F" w:rsidRPr="006B7D83">
        <w:t xml:space="preserve">obrad </w:t>
      </w:r>
      <w:r w:rsidRPr="006B7D83">
        <w:t xml:space="preserve">było </w:t>
      </w:r>
      <w:r w:rsidR="006B7D83" w:rsidRPr="006B7D83">
        <w:t>b</w:t>
      </w:r>
      <w:r w:rsidR="005352C0" w:rsidRPr="006B7D83">
        <w:rPr>
          <w:rFonts w:cstheme="minorHAnsi"/>
          <w:color w:val="000000" w:themeColor="text1"/>
        </w:rPr>
        <w:t>adanie opinii studentów – proponowane udoskonalenia ankietyzacji</w:t>
      </w:r>
      <w:r w:rsidRPr="006B7D83">
        <w:rPr>
          <w:rFonts w:cstheme="minorHAnsi"/>
          <w:color w:val="000000" w:themeColor="text1"/>
        </w:rPr>
        <w:t xml:space="preserve">, z </w:t>
      </w:r>
      <w:r w:rsidR="005352C0" w:rsidRPr="006B7D83">
        <w:rPr>
          <w:rFonts w:cstheme="minorHAnsi"/>
          <w:color w:val="000000" w:themeColor="text1"/>
        </w:rPr>
        <w:t xml:space="preserve"> wprowadzenie ankiet papierowych do oceny po ostatnich zajęciach</w:t>
      </w:r>
      <w:r w:rsidR="009B259E" w:rsidRPr="006B7D83">
        <w:rPr>
          <w:rFonts w:cstheme="minorHAnsi"/>
          <w:color w:val="000000" w:themeColor="text1"/>
        </w:rPr>
        <w:t xml:space="preserve"> </w:t>
      </w:r>
      <w:r w:rsidR="005352C0" w:rsidRPr="006B7D83">
        <w:rPr>
          <w:rFonts w:cstheme="minorHAnsi"/>
          <w:color w:val="000000" w:themeColor="text1"/>
        </w:rPr>
        <w:t>z danego przedmiotu</w:t>
      </w:r>
      <w:r w:rsidRPr="006B7D83">
        <w:rPr>
          <w:rFonts w:cstheme="minorHAnsi"/>
          <w:color w:val="000000" w:themeColor="text1"/>
        </w:rPr>
        <w:t>.</w:t>
      </w:r>
    </w:p>
    <w:p w14:paraId="442F8E5B" w14:textId="5B200482" w:rsidR="005352C0" w:rsidRPr="007F499F" w:rsidRDefault="005352C0" w:rsidP="009B259E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</w:p>
    <w:p w14:paraId="162FBDF3" w14:textId="5A47AFC2" w:rsidR="005F373F" w:rsidRPr="006B7D83" w:rsidRDefault="005F373F" w:rsidP="00C41112">
      <w:pPr>
        <w:spacing w:after="0" w:line="240" w:lineRule="auto"/>
        <w:jc w:val="both"/>
        <w:rPr>
          <w:color w:val="000000" w:themeColor="text1"/>
        </w:rPr>
      </w:pPr>
      <w:r w:rsidRPr="006B7D83">
        <w:rPr>
          <w:color w:val="000000" w:themeColor="text1"/>
        </w:rPr>
        <w:t xml:space="preserve">W </w:t>
      </w:r>
      <w:r w:rsidR="00C41112" w:rsidRPr="006B7D83">
        <w:rPr>
          <w:color w:val="000000" w:themeColor="text1"/>
        </w:rPr>
        <w:t xml:space="preserve">wyniku </w:t>
      </w:r>
      <w:r w:rsidRPr="006B7D83">
        <w:rPr>
          <w:color w:val="000000" w:themeColor="text1"/>
        </w:rPr>
        <w:t xml:space="preserve">obrad przyjęto wnioski dotyczące realizacji polityki jakości kształcenia w Uczelni. </w:t>
      </w:r>
    </w:p>
    <w:p w14:paraId="4589497B" w14:textId="2889492D" w:rsidR="00937D56" w:rsidRPr="007F499F" w:rsidRDefault="006B7D83" w:rsidP="009B259E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Zaproponowany został wniosek o z</w:t>
      </w:r>
      <w:r w:rsidR="00937D56" w:rsidRPr="007F499F">
        <w:rPr>
          <w:rFonts w:cstheme="minorHAnsi"/>
          <w:color w:val="000000" w:themeColor="text1"/>
        </w:rPr>
        <w:t>organizować naradę – szkolenie Zespołów ds. Oceny prac przejściowych</w:t>
      </w:r>
      <w:r w:rsidR="007F499F">
        <w:rPr>
          <w:rFonts w:cstheme="minorHAnsi"/>
          <w:color w:val="000000" w:themeColor="text1"/>
        </w:rPr>
        <w:t xml:space="preserve"> (zaliczeniowych, projektów, itp.)</w:t>
      </w:r>
      <w:r w:rsidR="00937D56" w:rsidRPr="007F499F">
        <w:rPr>
          <w:rFonts w:cstheme="minorHAnsi"/>
          <w:color w:val="000000" w:themeColor="text1"/>
        </w:rPr>
        <w:t>.</w:t>
      </w:r>
      <w:r w:rsidR="007F499F">
        <w:rPr>
          <w:rFonts w:cstheme="minorHAnsi"/>
          <w:color w:val="000000" w:themeColor="text1"/>
        </w:rPr>
        <w:t xml:space="preserve"> </w:t>
      </w:r>
      <w:r w:rsidR="00937D56" w:rsidRPr="007F499F">
        <w:rPr>
          <w:rFonts w:cstheme="minorHAnsi"/>
          <w:color w:val="000000" w:themeColor="text1"/>
        </w:rPr>
        <w:t>Niezwłocznie</w:t>
      </w:r>
      <w:r w:rsidR="007F499F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należy </w:t>
      </w:r>
      <w:bookmarkStart w:id="0" w:name="_GoBack"/>
      <w:bookmarkEnd w:id="0"/>
      <w:r w:rsidR="00937D56" w:rsidRPr="007F499F">
        <w:rPr>
          <w:rFonts w:cstheme="minorHAnsi"/>
          <w:color w:val="000000" w:themeColor="text1"/>
        </w:rPr>
        <w:t xml:space="preserve">zaktualizować i uzupełnić dokumentacje z wytycznymi i procedurami w zakresie spełniania kryteriów Polskiej Komisji Akredytacyjnej. Kontynuować </w:t>
      </w:r>
      <w:r w:rsidR="007F499F">
        <w:rPr>
          <w:rFonts w:cstheme="minorHAnsi"/>
          <w:color w:val="000000" w:themeColor="text1"/>
        </w:rPr>
        <w:t xml:space="preserve">tematyczne </w:t>
      </w:r>
      <w:r w:rsidR="00937D56" w:rsidRPr="007F499F">
        <w:rPr>
          <w:rFonts w:cstheme="minorHAnsi"/>
          <w:color w:val="000000" w:themeColor="text1"/>
        </w:rPr>
        <w:t>spotkania JM Rektora ze Starostami Kierunków i semestrów.</w:t>
      </w:r>
    </w:p>
    <w:p w14:paraId="7A4D0B72" w14:textId="78BCFC43" w:rsidR="005F373F" w:rsidRPr="00132723" w:rsidRDefault="005F373F">
      <w:pPr>
        <w:rPr>
          <w:color w:val="FF0000"/>
        </w:rPr>
      </w:pPr>
    </w:p>
    <w:p w14:paraId="05268D41" w14:textId="3305B448" w:rsidR="005F373F" w:rsidRDefault="005F373F"/>
    <w:p w14:paraId="7CE1F470" w14:textId="036B5511" w:rsidR="005F373F" w:rsidRDefault="005F373F"/>
    <w:p w14:paraId="19BF4578" w14:textId="56BA3BFF" w:rsidR="005F373F" w:rsidRDefault="00C41112">
      <w:r w:rsidRPr="00C41112">
        <w:rPr>
          <w:color w:val="A6A6A6" w:themeColor="background1" w:themeShade="A6"/>
        </w:rPr>
        <w:t xml:space="preserve">HP / </w:t>
      </w:r>
      <w:proofErr w:type="spellStart"/>
      <w:r w:rsidRPr="00C41112">
        <w:rPr>
          <w:color w:val="A6A6A6" w:themeColor="background1" w:themeShade="A6"/>
        </w:rPr>
        <w:t>hp</w:t>
      </w:r>
      <w:proofErr w:type="spellEnd"/>
      <w:r w:rsidRPr="00C41112">
        <w:rPr>
          <w:color w:val="A6A6A6" w:themeColor="background1" w:themeShade="A6"/>
        </w:rPr>
        <w:t xml:space="preserve"> – 20.01.2022.</w:t>
      </w:r>
      <w:r>
        <w:rPr>
          <w:color w:val="A6A6A6" w:themeColor="background1" w:themeShade="A6"/>
        </w:rPr>
        <w:t xml:space="preserve">    </w:t>
      </w:r>
    </w:p>
    <w:sectPr w:rsidR="005F3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B59D7"/>
    <w:multiLevelType w:val="hybridMultilevel"/>
    <w:tmpl w:val="75F0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43589"/>
    <w:multiLevelType w:val="hybridMultilevel"/>
    <w:tmpl w:val="9F60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805"/>
    <w:rsid w:val="00132723"/>
    <w:rsid w:val="005352C0"/>
    <w:rsid w:val="005F373F"/>
    <w:rsid w:val="006B7D83"/>
    <w:rsid w:val="007039A0"/>
    <w:rsid w:val="00710063"/>
    <w:rsid w:val="00717046"/>
    <w:rsid w:val="00746CEB"/>
    <w:rsid w:val="007F499F"/>
    <w:rsid w:val="00937D56"/>
    <w:rsid w:val="009B259E"/>
    <w:rsid w:val="00A17096"/>
    <w:rsid w:val="00AD0EB3"/>
    <w:rsid w:val="00BA3D2F"/>
    <w:rsid w:val="00C41112"/>
    <w:rsid w:val="00CD73D8"/>
    <w:rsid w:val="00D84535"/>
    <w:rsid w:val="00D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D0F3"/>
  <w15:chartTrackingRefBased/>
  <w15:docId w15:val="{DF997FBB-946D-4BBC-B666-24EE1315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856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Henryk.Porwisiak@poczta.wsa.edu.pl</dc:creator>
  <cp:keywords/>
  <dc:description/>
  <cp:lastModifiedBy>Henryk.Porwisiak@poczta.wsa.edu.pl</cp:lastModifiedBy>
  <cp:revision>17</cp:revision>
  <dcterms:created xsi:type="dcterms:W3CDTF">2022-12-03T19:34:00Z</dcterms:created>
  <dcterms:modified xsi:type="dcterms:W3CDTF">2022-12-20T08:41:00Z</dcterms:modified>
</cp:coreProperties>
</file>